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15F3" w14:textId="77777777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empresa </w:t>
      </w:r>
    </w:p>
    <w:p w14:paraId="7FAA15F4" w14:textId="77777777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>(Papel timbrado da empresa)</w:t>
      </w:r>
    </w:p>
    <w:p w14:paraId="7FAA15F5" w14:textId="7A4E8046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declaramos anuência à empresa _______________ </w:t>
      </w:r>
      <w:r>
        <w:rPr>
          <w:rFonts w:ascii="Arial" w:eastAsia="Arial" w:hAnsi="Arial" w:cs="Arial"/>
          <w:color w:val="FF0000"/>
        </w:rPr>
        <w:t>(nome da empresa)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 xml:space="preserve">, CEP ________________, co-responsável pela proposta de projeto intitulada _____________________________, submetida no âmbito da Chamada de projetos </w:t>
      </w:r>
      <w:r w:rsidR="00EC2C3C">
        <w:rPr>
          <w:rFonts w:ascii="Arial" w:eastAsia="Arial" w:hAnsi="Arial" w:cs="Arial"/>
        </w:rPr>
        <w:t>Mover</w:t>
      </w:r>
      <w:r>
        <w:rPr>
          <w:rFonts w:ascii="Arial" w:eastAsia="Arial" w:hAnsi="Arial" w:cs="Arial"/>
        </w:rPr>
        <w:t xml:space="preserve"> – Linha </w:t>
      </w:r>
      <w:r w:rsidR="00871B71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 xml:space="preserve">V – </w:t>
      </w:r>
      <w:r w:rsidR="00871B71">
        <w:rPr>
          <w:rFonts w:ascii="Arial" w:eastAsia="Arial" w:hAnsi="Arial" w:cs="Arial"/>
        </w:rPr>
        <w:t>Ferramentarias Brasileiras Mais Competitivas</w:t>
      </w:r>
      <w:r>
        <w:rPr>
          <w:rFonts w:ascii="Arial" w:eastAsia="Arial" w:hAnsi="Arial" w:cs="Arial"/>
        </w:rPr>
        <w:t>.</w:t>
      </w:r>
    </w:p>
    <w:p w14:paraId="7FAA15F6" w14:textId="4481437F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que a equipe do projeto e a empresa estão cientes do conteúdo da proposta de projeto e de acordo com as responsabilidades derivadas de sua contratação e realização, bem como da obrigação </w:t>
      </w:r>
      <w:r w:rsidR="00813F1D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e </w:t>
      </w:r>
      <w:r w:rsidR="00813F1D">
        <w:rPr>
          <w:rFonts w:ascii="Arial" w:eastAsia="Arial" w:hAnsi="Arial" w:cs="Arial"/>
        </w:rPr>
        <w:t>formalização do</w:t>
      </w:r>
      <w:r>
        <w:rPr>
          <w:rFonts w:ascii="Arial" w:eastAsia="Arial" w:hAnsi="Arial" w:cs="Arial"/>
        </w:rPr>
        <w:t xml:space="preserve"> Acordo de Parceria</w:t>
      </w:r>
      <w:r w:rsidR="00354527">
        <w:rPr>
          <w:rFonts w:ascii="Arial" w:eastAsia="Arial" w:hAnsi="Arial" w:cs="Arial"/>
        </w:rPr>
        <w:t>.</w:t>
      </w:r>
    </w:p>
    <w:p w14:paraId="7FAA15F7" w14:textId="77777777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Em particular, a empresa compromete-se em apoiar o projeto nos seguintes termos:</w:t>
      </w:r>
    </w:p>
    <w:p w14:paraId="7FAA15F8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técnico e administrativo na elaboração e execução do projeto.</w:t>
      </w:r>
    </w:p>
    <w:p w14:paraId="7FAA15F9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econômico e/ou financeiro conforme detalhado na Planilha Orçamentária anexa.</w:t>
      </w:r>
    </w:p>
    <w:p w14:paraId="7FAA15FA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Disponibilizar a infraestrutura apresentada no Plano de Trabalho anexo, se houver. </w:t>
      </w:r>
    </w:p>
    <w:p w14:paraId="7FAA15FB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C" w14:textId="29FD45F1" w:rsidR="000A3744" w:rsidRDefault="00185CB9" w:rsidP="00185CB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Esta organização está </w:t>
      </w:r>
      <w:r w:rsidR="00850A0A">
        <w:rPr>
          <w:rFonts w:ascii="Arial" w:eastAsia="Arial" w:hAnsi="Arial" w:cs="Arial"/>
        </w:rPr>
        <w:t>ciente das</w:t>
      </w:r>
      <w:r w:rsidR="00A80873">
        <w:rPr>
          <w:rFonts w:ascii="Arial" w:eastAsia="Arial" w:hAnsi="Arial" w:cs="Arial"/>
        </w:rPr>
        <w:t xml:space="preserve"> obrigações</w:t>
      </w:r>
      <w:r w:rsidR="00850A0A">
        <w:rPr>
          <w:rFonts w:ascii="Arial" w:eastAsia="Arial" w:hAnsi="Arial" w:cs="Arial"/>
        </w:rPr>
        <w:t xml:space="preserve"> relativas à Proprieda</w:t>
      </w:r>
      <w:r>
        <w:rPr>
          <w:rFonts w:ascii="Arial" w:eastAsia="Arial" w:hAnsi="Arial" w:cs="Arial"/>
        </w:rPr>
        <w:t>de Intelectual estabelecidas n</w:t>
      </w:r>
      <w:r w:rsidR="002E792A"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</w:rPr>
        <w:t>referida Chamada.</w:t>
      </w:r>
    </w:p>
    <w:p w14:paraId="5D9B8B47" w14:textId="77777777" w:rsidR="00354527" w:rsidRDefault="00354527" w:rsidP="00185CB9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 empresa) </w:t>
      </w:r>
    </w:p>
    <w:p w14:paraId="7FAA1602" w14:textId="77777777" w:rsidR="000A3744" w:rsidRDefault="000A3744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7FAA1603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604" w14:textId="77777777" w:rsidR="000A3744" w:rsidRDefault="000A3744">
      <w:pPr>
        <w:spacing w:after="0"/>
        <w:rPr>
          <w:rFonts w:ascii="Arial" w:eastAsia="Arial" w:hAnsi="Arial" w:cs="Arial"/>
          <w:color w:val="FF0000"/>
        </w:rPr>
      </w:pPr>
    </w:p>
    <w:p w14:paraId="7FAA1605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6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44"/>
    <w:rsid w:val="000A3744"/>
    <w:rsid w:val="000C02D1"/>
    <w:rsid w:val="0015182D"/>
    <w:rsid w:val="00185CB9"/>
    <w:rsid w:val="00237C22"/>
    <w:rsid w:val="002E792A"/>
    <w:rsid w:val="00354527"/>
    <w:rsid w:val="00813F1D"/>
    <w:rsid w:val="00850A0A"/>
    <w:rsid w:val="00871B71"/>
    <w:rsid w:val="00A80873"/>
    <w:rsid w:val="00E971E7"/>
    <w:rsid w:val="00E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327E53-A247-49FF-8B42-D70F8721E962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D76543F4-66BE-4CEF-94D2-5F237A5F8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2B70EE-90FD-4EE0-90CD-1B91159FB7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Arthur Gabriel da Silva</cp:lastModifiedBy>
  <cp:revision>11</cp:revision>
  <dcterms:created xsi:type="dcterms:W3CDTF">2020-11-12T13:52:00Z</dcterms:created>
  <dcterms:modified xsi:type="dcterms:W3CDTF">2025-08-29T20:55:00Z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